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EC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-190500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" name="Picture 0" descr="ni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z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Одреди следећи члан у низу</w:t>
      </w:r>
    </w:p>
    <w:p w:rsidR="00B5613F" w:rsidRP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p w:rsidR="00B5613F" w:rsidRP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171450</wp:posOffset>
            </wp:positionV>
            <wp:extent cx="1476375" cy="485775"/>
            <wp:effectExtent l="19050" t="0" r="9525" b="0"/>
            <wp:wrapTight wrapText="bothSides">
              <wp:wrapPolygon edited="0">
                <wp:start x="-279" y="0"/>
                <wp:lineTo x="-279" y="21176"/>
                <wp:lineTo x="21739" y="21176"/>
                <wp:lineTo x="21739" y="0"/>
                <wp:lineTo x="-279" y="0"/>
              </wp:wrapPolygon>
            </wp:wrapTight>
            <wp:docPr id="2" name="Picture 1" descr="ni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z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следећи члан у низу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следећи члан у низу  1, 3, 6, 10, 15</w:t>
      </w: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следећи члан у низу 1, 1, 2, 3, 5, 8</w:t>
      </w: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24.-ти члан у низу 1, 3, 5, 7, 9</w:t>
      </w: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збир првих 30 чланова низа 1, 2, 3, 4, 5,...</w:t>
      </w: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збир првих 10 чланова низа 1, 3, 5, 7, 9,...</w:t>
      </w:r>
    </w:p>
    <w:p w:rsid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p w:rsidR="00B5613F" w:rsidRDefault="00B5613F" w:rsidP="00C37D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="00613C36">
        <w:rPr>
          <w:rFonts w:ascii="Times New Roman" w:hAnsi="Times New Roman" w:cs="Times New Roman"/>
          <w:sz w:val="24"/>
          <w:szCs w:val="24"/>
          <w:lang/>
        </w:rPr>
        <w:t xml:space="preserve"> ( двоструки збир цифара претходног члана је наредни члан.)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20">
        <w:rPr>
          <w:rFonts w:ascii="Times New Roman" w:hAnsi="Times New Roman" w:cs="Times New Roman"/>
          <w:sz w:val="24"/>
          <w:szCs w:val="24"/>
        </w:rPr>
        <w:t>. Одреди 2014.-ти члан у сваком низу:</w:t>
      </w:r>
    </w:p>
    <w:p w:rsidR="00C37D20" w:rsidRDefault="00C37D20" w:rsidP="00C37D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3, 6, 12, 6, . . .</w:t>
      </w:r>
    </w:p>
    <w:p w:rsidR="00C37D20" w:rsidRDefault="00C37D20" w:rsidP="00C37D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234, 18, 18, . . .</w:t>
      </w:r>
    </w:p>
    <w:p w:rsidR="00C37D20" w:rsidRDefault="00C37D20" w:rsidP="00C37D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1, 2, 4, 8, 16, . . .</w:t>
      </w:r>
    </w:p>
    <w:p w:rsidR="004A50C9" w:rsidRDefault="004A50C9" w:rsidP="004A5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0C9" w:rsidRDefault="004A50C9" w:rsidP="004A5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0C9" w:rsidRDefault="004A50C9" w:rsidP="004A5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0C9" w:rsidRPr="004A50C9" w:rsidRDefault="004A50C9" w:rsidP="004A5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правило по коме се ређају бројеви 1, 5, 14, 30, 55, 91, . . .</w:t>
      </w:r>
    </w:p>
    <w:p w:rsidR="00B5613F" w:rsidRPr="00B5613F" w:rsidRDefault="00B5613F" w:rsidP="00B5613F">
      <w:pPr>
        <w:rPr>
          <w:rFonts w:ascii="Times New Roman" w:hAnsi="Times New Roman" w:cs="Times New Roman"/>
          <w:sz w:val="24"/>
          <w:szCs w:val="24"/>
        </w:rPr>
      </w:pPr>
    </w:p>
    <w:sectPr w:rsidR="00B5613F" w:rsidRPr="00B5613F" w:rsidSect="00B5613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4CD"/>
    <w:multiLevelType w:val="hybridMultilevel"/>
    <w:tmpl w:val="81B68F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17BA1"/>
    <w:multiLevelType w:val="hybridMultilevel"/>
    <w:tmpl w:val="0AA00F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C2B2A"/>
    <w:multiLevelType w:val="hybridMultilevel"/>
    <w:tmpl w:val="3EC098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C5964"/>
    <w:multiLevelType w:val="hybridMultilevel"/>
    <w:tmpl w:val="31C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613F"/>
    <w:rsid w:val="004A50C9"/>
    <w:rsid w:val="00613C36"/>
    <w:rsid w:val="00B5613F"/>
    <w:rsid w:val="00C37D20"/>
    <w:rsid w:val="00D4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Racunar</cp:lastModifiedBy>
  <cp:revision>4</cp:revision>
  <dcterms:created xsi:type="dcterms:W3CDTF">2014-03-30T19:00:00Z</dcterms:created>
  <dcterms:modified xsi:type="dcterms:W3CDTF">2016-03-27T17:19:00Z</dcterms:modified>
</cp:coreProperties>
</file>